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CA7" w:rsidRDefault="004B4CA7" w:rsidP="004B4CA7">
      <w:pPr>
        <w:pStyle w:val="a3"/>
        <w:spacing w:before="0" w:beforeAutospacing="0" w:after="0" w:afterAutospacing="0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 </w:t>
      </w:r>
      <w:r w:rsidRPr="004B4CA7">
        <w:rPr>
          <w:b/>
          <w:sz w:val="20"/>
          <w:szCs w:val="20"/>
          <w:u w:val="single"/>
        </w:rPr>
        <w:t>«СПОР СОГЛАСНЫХ»</w:t>
      </w:r>
    </w:p>
    <w:p w:rsidR="004B4CA7" w:rsidRPr="004B4CA7" w:rsidRDefault="004B4CA7" w:rsidP="004B4CA7">
      <w:pPr>
        <w:pStyle w:val="a3"/>
        <w:spacing w:before="0" w:beforeAutospacing="0" w:after="0" w:afterAutospacing="0"/>
        <w:jc w:val="center"/>
        <w:rPr>
          <w:b/>
          <w:sz w:val="20"/>
          <w:szCs w:val="20"/>
          <w:u w:val="single"/>
        </w:rPr>
      </w:pPr>
    </w:p>
    <w:p w:rsidR="004B4CA7" w:rsidRPr="001D5C96" w:rsidRDefault="004B4CA7" w:rsidP="004B4CA7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В ОДНОМ КОРОЛЕВСТВЕ ЖИЛИ- БЫЛИ СОГЛАСНЫЕ ЗВУКИ. ОДНАЖДЫ</w:t>
      </w:r>
    </w:p>
    <w:p w:rsidR="004B4CA7" w:rsidRPr="001D5C96" w:rsidRDefault="004B4CA7" w:rsidP="004B4CA7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МЕЖДУ ЗВОНКИМИ И ГЛУХИМИ СОГЛАСНЫМИ ПРОИЗОШЁЛ УДИВИТЕЛЬНЫЙ СПОР.</w:t>
      </w:r>
    </w:p>
    <w:p w:rsidR="004B4CA7" w:rsidRPr="001D5C96" w:rsidRDefault="004B4CA7" w:rsidP="004B4CA7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- В ТАКИХ СЛОВАХ</w:t>
      </w:r>
      <w:proofErr w:type="gramStart"/>
      <w:r w:rsidRPr="001D5C96">
        <w:rPr>
          <w:sz w:val="20"/>
          <w:szCs w:val="20"/>
        </w:rPr>
        <w:t xml:space="preserve"> ,</w:t>
      </w:r>
      <w:proofErr w:type="gramEnd"/>
      <w:r w:rsidRPr="001D5C96">
        <w:rPr>
          <w:sz w:val="20"/>
          <w:szCs w:val="20"/>
        </w:rPr>
        <w:t xml:space="preserve"> КАК гриб, зуб, мороз, глаз, город НУЖНО ПИСАТЬ НА</w:t>
      </w:r>
    </w:p>
    <w:p w:rsidR="004B4CA7" w:rsidRPr="001D5C96" w:rsidRDefault="004B4CA7" w:rsidP="004B4CA7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 xml:space="preserve">КОНЦЕ БУКВУ ЗВОНКОГО СОГЛАСНОГО ЗВУКА,- ТВЕРДИЛИ </w:t>
      </w:r>
      <w:proofErr w:type="gramStart"/>
      <w:r w:rsidRPr="001D5C96">
        <w:rPr>
          <w:sz w:val="20"/>
          <w:szCs w:val="20"/>
        </w:rPr>
        <w:t>ЗВОНКИЕ</w:t>
      </w:r>
      <w:proofErr w:type="gramEnd"/>
    </w:p>
    <w:p w:rsidR="004B4CA7" w:rsidRPr="001D5C96" w:rsidRDefault="004B4CA7" w:rsidP="004B4CA7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СОГЛАСНЫЕ.</w:t>
      </w:r>
    </w:p>
    <w:p w:rsidR="004B4CA7" w:rsidRPr="001D5C96" w:rsidRDefault="004B4CA7" w:rsidP="004B4CA7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- НЕТ, НЕПРАВДА. НУЖНО ПИСАТЬ ГЛУХУЮ СОГЛАСНУЮ,- ГОВОРИЛИ</w:t>
      </w:r>
    </w:p>
    <w:p w:rsidR="004B4CA7" w:rsidRPr="001D5C96" w:rsidRDefault="004B4CA7" w:rsidP="004B4CA7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ДРУГИЕ. ГЛУХИЕ НЕ УНИМАЛИСЬ, ПОТОМУ ЧТО ИМ ХОТЕЛОСЬ, КАК</w:t>
      </w:r>
    </w:p>
    <w:p w:rsidR="004B4CA7" w:rsidRPr="001D5C96" w:rsidRDefault="004B4CA7" w:rsidP="004B4CA7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ГОВОРИТСЯ, ВЗЯТЬ ВЛАСТЬ В СВОИ РУКИ</w:t>
      </w:r>
      <w:proofErr w:type="gramStart"/>
      <w:r w:rsidRPr="001D5C96">
        <w:rPr>
          <w:sz w:val="20"/>
          <w:szCs w:val="20"/>
        </w:rPr>
        <w:t xml:space="preserve"> .</w:t>
      </w:r>
      <w:proofErr w:type="gramEnd"/>
    </w:p>
    <w:p w:rsidR="004B4CA7" w:rsidRPr="001D5C96" w:rsidRDefault="004B4CA7" w:rsidP="004B4CA7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 xml:space="preserve">- ПОПРОБУЙТЕ ДОКАЗАТЬ, ЧТО В СЛОВАХ огород, </w:t>
      </w:r>
      <w:proofErr w:type="spellStart"/>
      <w:r w:rsidRPr="001D5C96">
        <w:rPr>
          <w:sz w:val="20"/>
          <w:szCs w:val="20"/>
        </w:rPr>
        <w:t>дуб</w:t>
      </w:r>
      <w:proofErr w:type="gramStart"/>
      <w:r w:rsidRPr="001D5C96">
        <w:rPr>
          <w:sz w:val="20"/>
          <w:szCs w:val="20"/>
        </w:rPr>
        <w:t>,з</w:t>
      </w:r>
      <w:proofErr w:type="gramEnd"/>
      <w:r w:rsidRPr="001D5C96">
        <w:rPr>
          <w:sz w:val="20"/>
          <w:szCs w:val="20"/>
        </w:rPr>
        <w:t>уб,колхоз,обед</w:t>
      </w:r>
      <w:proofErr w:type="spellEnd"/>
      <w:r w:rsidRPr="001D5C96">
        <w:rPr>
          <w:sz w:val="20"/>
          <w:szCs w:val="20"/>
        </w:rPr>
        <w:t xml:space="preserve"> НУЖНО</w:t>
      </w:r>
    </w:p>
    <w:p w:rsidR="004B4CA7" w:rsidRPr="001D5C96" w:rsidRDefault="004B4CA7" w:rsidP="004B4CA7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ПИСАТЬ БУКВУ ЗВОНКОГО СОГЛАСНОГО ЗВУКА НА КОНЦЕ, А НЕ ГЛУХУЮ,- УСМЕХНУЛИСЬ ГЛУХИЕ СОГЛАСНЫЕ.</w:t>
      </w:r>
    </w:p>
    <w:p w:rsidR="004B4CA7" w:rsidRPr="001D5C96" w:rsidRDefault="004B4CA7" w:rsidP="004B4CA7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ЗВОНКИЕ ПРИУНЫЛИ. ВЕДЬ ОНИ НЕ ЗНАЛИ САМОГО ГЛАВНОГО-</w:t>
      </w:r>
    </w:p>
    <w:p w:rsidR="004B4CA7" w:rsidRPr="001D5C96" w:rsidRDefault="004B4CA7" w:rsidP="004B4CA7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ПРАВИЛА. И ЧУТЬ НЕ ПОГИБЛИ, НО НА ПОМОЩЬ К НИМ ПРИШЁЛ САМ</w:t>
      </w:r>
    </w:p>
    <w:p w:rsidR="004B4CA7" w:rsidRPr="001D5C96" w:rsidRDefault="004B4CA7" w:rsidP="004B4CA7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КОРОЛЬ – ВСЕМОГУЩЕЕ ПРАВИЛО.</w:t>
      </w:r>
    </w:p>
    <w:p w:rsidR="004B4CA7" w:rsidRPr="001D5C96" w:rsidRDefault="004B4CA7" w:rsidP="004B4CA7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- ПАРНЫЕ ЗВОНКИЕ И ГЛУХИЕ СОГЛАСНЫЕ НАДО ПРОВЕРЯТЬ. ДЛЯ</w:t>
      </w:r>
    </w:p>
    <w:p w:rsidR="004B4CA7" w:rsidRPr="001D5C96" w:rsidRDefault="004B4CA7" w:rsidP="004B4CA7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ЭТОГО НУЖНО ИЗМЕНИТЬ СЛОВО ТАК, ЧТОБЫ ПОСЛЕ СОГЛАСНОГО</w:t>
      </w:r>
    </w:p>
    <w:p w:rsidR="004B4CA7" w:rsidRPr="001D5C96" w:rsidRDefault="004B4CA7" w:rsidP="004B4CA7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 xml:space="preserve">СЛЫШАЛСЯ ГЛАСНЫЙ ЗВУК. НАПРИМЕР: </w:t>
      </w:r>
      <w:proofErr w:type="spellStart"/>
      <w:proofErr w:type="gramStart"/>
      <w:r w:rsidRPr="001D5C96">
        <w:rPr>
          <w:sz w:val="20"/>
          <w:szCs w:val="20"/>
        </w:rPr>
        <w:t>дуб-дубы</w:t>
      </w:r>
      <w:proofErr w:type="spellEnd"/>
      <w:proofErr w:type="gramEnd"/>
      <w:r w:rsidRPr="001D5C96">
        <w:rPr>
          <w:sz w:val="20"/>
          <w:szCs w:val="20"/>
        </w:rPr>
        <w:t xml:space="preserve">, </w:t>
      </w:r>
      <w:proofErr w:type="spellStart"/>
      <w:r w:rsidRPr="001D5C96">
        <w:rPr>
          <w:sz w:val="20"/>
          <w:szCs w:val="20"/>
        </w:rPr>
        <w:t>обед-обеды</w:t>
      </w:r>
      <w:proofErr w:type="spellEnd"/>
      <w:r w:rsidRPr="001D5C96">
        <w:rPr>
          <w:sz w:val="20"/>
          <w:szCs w:val="20"/>
        </w:rPr>
        <w:t xml:space="preserve">, </w:t>
      </w:r>
      <w:proofErr w:type="spellStart"/>
      <w:r w:rsidRPr="001D5C96">
        <w:rPr>
          <w:sz w:val="20"/>
          <w:szCs w:val="20"/>
        </w:rPr>
        <w:t>мороз-морозы</w:t>
      </w:r>
      <w:proofErr w:type="spellEnd"/>
      <w:r w:rsidRPr="001D5C96">
        <w:rPr>
          <w:sz w:val="20"/>
          <w:szCs w:val="20"/>
        </w:rPr>
        <w:t>.-</w:t>
      </w:r>
    </w:p>
    <w:p w:rsidR="004B4CA7" w:rsidRPr="001D5C96" w:rsidRDefault="004B4CA7" w:rsidP="004B4CA7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СПОКОЙНО ОБЪЯСНИЛ КОРОЛЬ ПРАВИЛО.</w:t>
      </w:r>
    </w:p>
    <w:p w:rsidR="004B4CA7" w:rsidRPr="001D5C96" w:rsidRDefault="004B4CA7" w:rsidP="004B4CA7">
      <w:pPr>
        <w:pStyle w:val="a3"/>
        <w:spacing w:before="0" w:beforeAutospacing="0" w:after="0" w:afterAutospacing="0"/>
        <w:rPr>
          <w:sz w:val="20"/>
          <w:szCs w:val="20"/>
        </w:rPr>
      </w:pPr>
      <w:proofErr w:type="gramStart"/>
      <w:r w:rsidRPr="001D5C96">
        <w:rPr>
          <w:sz w:val="20"/>
          <w:szCs w:val="20"/>
        </w:rPr>
        <w:t>ЗВОНКИЕ</w:t>
      </w:r>
      <w:proofErr w:type="gramEnd"/>
      <w:r w:rsidRPr="001D5C96">
        <w:rPr>
          <w:sz w:val="20"/>
          <w:szCs w:val="20"/>
        </w:rPr>
        <w:t xml:space="preserve"> ПОБЛАГОДАРИЛИ КОРОЛЯ ЗА ОКАЗАННУЮ ПОМОЩЬ И ПОШЛИ</w:t>
      </w:r>
    </w:p>
    <w:p w:rsidR="004B4CA7" w:rsidRPr="001D5C96" w:rsidRDefault="004B4CA7" w:rsidP="004B4CA7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МИРИТЬСЯ С ГЛУХИМИ СОГЛАСНЫМИ.</w:t>
      </w:r>
    </w:p>
    <w:p w:rsidR="004B4CA7" w:rsidRPr="001D5C96" w:rsidRDefault="004B4CA7" w:rsidP="004B4CA7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- ЗАПОМНИТЕ, РЕБЯТА, ПРАВИЛА НУЖНО УЧИТЬ ВСЕГДА, ЕСЛИ ВЫ НЕ</w:t>
      </w:r>
    </w:p>
    <w:p w:rsidR="004B4CA7" w:rsidRPr="001D5C96" w:rsidRDefault="004B4CA7" w:rsidP="004B4CA7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БУДЕТЕ ИХ ЗНАТЬ, ТО ВАС МОЖЕТ ОДОЛЕТЬ ЛЮБОЙ ВРАГ,- СКАЗАЛО</w:t>
      </w:r>
    </w:p>
    <w:p w:rsidR="004B4CA7" w:rsidRPr="001D5C96" w:rsidRDefault="004B4CA7" w:rsidP="004B4CA7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В ЗАКЛЮЧЕНИИ ВСЕМОГУЩЕЕ ПРАВИЛО.</w:t>
      </w:r>
    </w:p>
    <w:p w:rsidR="004B4CA7" w:rsidRPr="001D5C96" w:rsidRDefault="004B4CA7" w:rsidP="004B4CA7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- О ЧЁМ ИДЁТ РЕЧЬ?</w:t>
      </w:r>
    </w:p>
    <w:p w:rsidR="004B4CA7" w:rsidRPr="001D5C96" w:rsidRDefault="004B4CA7" w:rsidP="004B4CA7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( О том, что парные согласные на конце слов надо проверять)</w:t>
      </w:r>
    </w:p>
    <w:p w:rsidR="004B4CA7" w:rsidRDefault="004B4CA7" w:rsidP="004B4CA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58C3" w:rsidRDefault="004658C3"/>
    <w:sectPr w:rsidR="004658C3" w:rsidSect="00465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B4CA7"/>
    <w:rsid w:val="004658C3"/>
    <w:rsid w:val="004B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4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1080</Characters>
  <Application>Microsoft Office Word</Application>
  <DocSecurity>0</DocSecurity>
  <Lines>9</Lines>
  <Paragraphs>2</Paragraphs>
  <ScaleCrop>false</ScaleCrop>
  <Company>Microsoft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2011-03-01T11:33:00Z</dcterms:created>
  <dcterms:modified xsi:type="dcterms:W3CDTF">2011-03-01T11:34:00Z</dcterms:modified>
</cp:coreProperties>
</file>